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B8EC" w14:textId="6E86C9E0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>2022 신년 말씀</w:t>
      </w:r>
    </w:p>
    <w:p w14:paraId="33B6FD97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32B90889" w14:textId="77777777" w:rsidR="00420786" w:rsidRPr="007C351D" w:rsidRDefault="00420786" w:rsidP="0002619E">
      <w:pPr>
        <w:jc w:val="center"/>
        <w:rPr>
          <w:rFonts w:ascii="AppleMyungjo" w:eastAsia="AppleMyungjo" w:hAnsi="AppleMyungjo" w:cs="Times New Roman"/>
          <w:b/>
          <w:bCs/>
          <w:sz w:val="36"/>
          <w:szCs w:val="36"/>
        </w:rPr>
      </w:pPr>
      <w:r w:rsidRPr="007C351D">
        <w:rPr>
          <w:rFonts w:ascii="AppleMyungjo" w:eastAsia="AppleMyungjo" w:hAnsi="AppleMyungjo" w:cs="Times New Roman" w:hint="eastAsia"/>
          <w:b/>
          <w:bCs/>
          <w:sz w:val="36"/>
          <w:szCs w:val="36"/>
        </w:rPr>
        <w:t>열둘을</w:t>
      </w:r>
      <w:r w:rsidRPr="007C351D">
        <w:rPr>
          <w:rFonts w:ascii="AppleMyungjo" w:eastAsia="AppleMyungjo" w:hAnsi="AppleMyungjo" w:cs="Times New Roman"/>
          <w:b/>
          <w:bCs/>
          <w:sz w:val="36"/>
          <w:szCs w:val="36"/>
        </w:rPr>
        <w:t xml:space="preserve"> 택하신 예수님</w:t>
      </w:r>
    </w:p>
    <w:p w14:paraId="7F8930CE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4D224226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4D48B867" w14:textId="77777777" w:rsidR="00420786" w:rsidRPr="007C351D" w:rsidRDefault="00420786" w:rsidP="00420786">
      <w:pPr>
        <w:rPr>
          <w:rFonts w:ascii="AppleMyungjo" w:eastAsia="AppleMyungjo" w:hAnsi="AppleMyungjo" w:cs="Times New Roman"/>
          <w:b/>
          <w:bCs/>
          <w:sz w:val="24"/>
          <w:szCs w:val="24"/>
        </w:rPr>
      </w:pPr>
      <w:proofErr w:type="spellStart"/>
      <w:r w:rsidRPr="007C351D">
        <w:rPr>
          <w:rFonts w:ascii="AppleMyungjo" w:eastAsia="AppleMyungjo" w:hAnsi="AppleMyungjo" w:cs="Times New Roman" w:hint="eastAsia"/>
          <w:b/>
          <w:bCs/>
          <w:sz w:val="24"/>
          <w:szCs w:val="24"/>
        </w:rPr>
        <w:t>누가복음</w:t>
      </w:r>
      <w:proofErr w:type="spellEnd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 6:9-19</w:t>
      </w:r>
    </w:p>
    <w:p w14:paraId="3FA71FBC" w14:textId="603AE397" w:rsidR="00420786" w:rsidRPr="007C351D" w:rsidRDefault="00420786" w:rsidP="00420786">
      <w:pPr>
        <w:rPr>
          <w:rFonts w:ascii="AppleMyungjo" w:eastAsia="AppleMyungjo" w:hAnsi="AppleMyungjo" w:cs="Times New Roman"/>
          <w:b/>
          <w:bCs/>
          <w:sz w:val="24"/>
          <w:szCs w:val="24"/>
        </w:rPr>
      </w:pPr>
      <w:r w:rsidRPr="007C351D">
        <w:rPr>
          <w:rFonts w:ascii="AppleMyungjo" w:eastAsia="AppleMyungjo" w:hAnsi="AppleMyungjo" w:cs="Times New Roman" w:hint="eastAsia"/>
          <w:b/>
          <w:bCs/>
          <w:sz w:val="24"/>
          <w:szCs w:val="24"/>
        </w:rPr>
        <w:t>요절</w:t>
      </w:r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 / </w:t>
      </w:r>
      <w:proofErr w:type="spellStart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>누가복음</w:t>
      </w:r>
      <w:proofErr w:type="spellEnd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 6:12,13</w:t>
      </w:r>
      <w:r w:rsidR="0002619E"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>, “</w:t>
      </w:r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이 때에 예수께서 </w:t>
      </w:r>
      <w:proofErr w:type="spellStart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>기도하시러</w:t>
      </w:r>
      <w:proofErr w:type="spellEnd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 산으로 가사 밤이 새도록 하나님께 기도하시고 </w:t>
      </w:r>
      <w:proofErr w:type="spellStart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>밝으매</w:t>
      </w:r>
      <w:proofErr w:type="spellEnd"/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 xml:space="preserve"> 그 제자들을 부르사 그 중에서 열둘을 택하여 사도라 칭하셨으니</w:t>
      </w:r>
      <w:r w:rsidR="007C351D" w:rsidRPr="007C351D">
        <w:rPr>
          <w:rFonts w:ascii="AppleMyungjo" w:eastAsia="AppleMyungjo" w:hAnsi="AppleMyungjo" w:cs="Times New Roman" w:hint="eastAsia"/>
          <w:b/>
          <w:bCs/>
          <w:sz w:val="24"/>
          <w:szCs w:val="24"/>
        </w:rPr>
        <w:t>.</w:t>
      </w:r>
      <w:r w:rsidRPr="007C351D">
        <w:rPr>
          <w:rFonts w:ascii="AppleMyungjo" w:eastAsia="AppleMyungjo" w:hAnsi="AppleMyungjo" w:cs="Times New Roman"/>
          <w:b/>
          <w:bCs/>
          <w:sz w:val="24"/>
          <w:szCs w:val="24"/>
        </w:rPr>
        <w:t>“</w:t>
      </w:r>
    </w:p>
    <w:p w14:paraId="0979404C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757F6EF5" w14:textId="31471478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2022년 새해를 허락하신 하나님께 감사와 찬송을 드립니다.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새해를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시작하는 이 시점에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누가복음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6장 말씀을 통해 올해의 영적 방향을 잡을 수 있기를 기도합니다. 6장 1절부터 5절은 예수님이 안식일에 제자들과 함께 밀밭 사이로 지나가실 때 일어난 사건입니다.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하나님의 뜻을 섬기기 위해 머리 둘 곳 없이 사는 불안정한 삶을 감수하셨습니다.</w:t>
      </w:r>
      <w:r w:rsid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예수님을 따라 다니던 제자들의 삶도 불안정하고 그들은 때로 몇 끼를 굶기도 하였습니다.</w:t>
      </w:r>
    </w:p>
    <w:p w14:paraId="34D0966E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5AED606C" w14:textId="3CA103BC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어느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안식일에 밀밭 사이로 지나갈 때 제자들은 이삭을 잘라 손으로 비비어 생 밀알을 먹었습니다.</w:t>
      </w:r>
      <w:r w:rsid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그들을 볼 때 얼마나 배가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고팠으면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저럴까 하는 측은한 마음이 듭니다.</w:t>
      </w:r>
      <w:r w:rsid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따듯한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밥 한상 차려주고 싶은 마음이 드는 것이 정상적인 사람의 심정입니다.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그런데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당시 종교지도자들인 바리새인들은 제자들이 안식일에 하지 못할 일을 했다고 날카롭게 비판하였습니다.</w:t>
      </w:r>
      <w:r w:rsidR="0002619E">
        <w:rPr>
          <w:rFonts w:ascii="AppleMyungjo" w:eastAsia="AppleMyungjo" w:hAnsi="AppleMyungjo" w:cs="Times New Roman"/>
          <w:sz w:val="24"/>
          <w:szCs w:val="24"/>
        </w:rPr>
        <w:t>“</w:t>
      </w:r>
      <w:r w:rsidRPr="0002619E">
        <w:rPr>
          <w:rFonts w:ascii="AppleMyungjo" w:eastAsia="AppleMyungjo" w:hAnsi="AppleMyungjo" w:cs="Times New Roman"/>
          <w:sz w:val="24"/>
          <w:szCs w:val="24"/>
        </w:rPr>
        <w:t>어찌하여 안식일에 하지 못할 일을 하느냐!”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안식일 법을 지키는 것을 사람의 생명을 살리는 것보다 더 중요하게 여겼습니다.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</w:t>
      </w:r>
      <w:r w:rsidR="0002619E">
        <w:rPr>
          <w:rFonts w:ascii="AppleMyungjo" w:eastAsia="AppleMyungjo" w:hAnsi="AppleMyungjo" w:cs="Times New Roman" w:hint="eastAsia"/>
          <w:sz w:val="24"/>
          <w:szCs w:val="24"/>
        </w:rPr>
        <w:t>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율법적이었습니다.</w:t>
      </w:r>
    </w:p>
    <w:p w14:paraId="5F99052B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6F6A67AF" w14:textId="547605FA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다른 안식일에 예수께서 회당에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들어가사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가르치시는데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거기 오른손 마른 사람이 있었습니다.</w:t>
      </w:r>
      <w:r w:rsid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당시에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유대인들은 안식일에 회당에 모여 하나님의 말씀을 들었습니다. 오늘날 우리가 주일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예배드리는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것과 비슷한 모임을 가졌습니다.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이런 그들에게 말씀을 가르치셨습니다</w:t>
      </w:r>
      <w:r w:rsidR="0002619E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그런데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마침 그날 회당에 한 특별한 사람이 있었습니다. 그는 오른손 마른 사람이었습니다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손이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말랐다는 것은 신경과 근육이 마비되어 손을 쓸 수 없는 상태가 된 것을 말합니다.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양손이 있었지만 가장 활동적이며 유용한 오른손을 전혀 사용할 수 없었습니다.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악기를 연주할 수 없었습니다.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신발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끈을 혼자 맬 수가 없었습니다.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누가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악수를 하려고 오른손을 내밀면 얼른 왼손을 내밀어 상대방을 당황하게 만들었습니다.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말라버린 오른손은 그의 마음도 열등감으로 오그라들게 하였습니다.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죄 때문에 그런 장애를 갖게 되었다는 죄책감도 있었을 것입니다.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마음에는 참 </w:t>
      </w:r>
      <w:r w:rsidRPr="0002619E">
        <w:rPr>
          <w:rFonts w:ascii="AppleMyungjo" w:eastAsia="AppleMyungjo" w:hAnsi="AppleMyungjo" w:cs="Times New Roman"/>
          <w:sz w:val="24"/>
          <w:szCs w:val="24"/>
        </w:rPr>
        <w:lastRenderedPageBreak/>
        <w:t>안식이 없었습니다.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그를 보시고 긍휼히 여기셨습니다.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어찌하든지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낫게 해주기 원하셨습니다.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당시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종교지도자들은 백성들의 목자 역할을 했어야 되었습니다.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그런데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그들은 무엇을 하였습니까?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서기관과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바리새인들이 예수를 고발할 증거를 찾으려 하여 안식일에 병을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고치시는가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엿보았습니다.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손 마른 사람을 예수님을 고발할 증거를 찾는 수단으로 삼았습니다.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사람은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아무리 부족하고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연약해도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수단이 될 수 없습니다.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인간은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하나님의 형상으로 만들어진 고귀한 존재이기 때문입니다.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사람을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수단으로 삼아 무엇을 이루고자하는 그 자체가 심히 악한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그들의 생각과 악한 음모를 아셨습니다.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종교지도자들과의 충돌을 피하기 위해 손 마른 사람에게 이렇게 말씀하실 수 있으셨습니다. "오늘은 안식일이니 내일 다시 오세요." 또는 "오늘 모임이 끝난 후에 잠깐 봅시다."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도리어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무엇을 하셨습니까?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손 마른 사람에“일어나 한가운데 서라</w:t>
      </w:r>
      <w:r w:rsidR="00BF3E1A">
        <w:rPr>
          <w:rFonts w:ascii="AppleMyungjo" w:eastAsia="AppleMyungjo" w:hAnsi="AppleMyungjo" w:cs="Times New Roman"/>
          <w:sz w:val="24"/>
          <w:szCs w:val="24"/>
        </w:rPr>
        <w:t>”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하여금 회당 한 가운데 서도록 하시고 이를 통해 종교지도자들의 죄악에 도전하셨습니다.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회당 한 가운데 서자 예수님은 바리새인들에게 물으십니다.</w:t>
      </w:r>
      <w:r w:rsidR="00BF3E1A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"예수께서 그들에게 이르시되 내가 너희에게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묻노니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안식일에 선을 행하는 것과 악을 행하는 것, 생명을 구하는 것과 죽이는 것, 어느 것이 옳으냐 하시며."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당시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사람들은 안식일에 일하는 것이 옳은가 옳지 않은가 만을 생각했었습니다.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그들에게 도전하셨습니다. "안식일에 선을 행하는 것과 악을 행하는 것, 생명을 구하는 것과 죽이는 것 어느 것이 옳으냐?"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선을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행하거나 악을 행하는 것, 생명을 구하거나 죽이는 이 모든 것은 무슨 일을 하는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말씀을 볼 때 우리는 안식일이 아무 일도 하지 않음으로써 쉬는 날이 아니라, 선한 일을 함으로써 쉬는 날임을 알 수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선한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일은 사람을 살리는 일입니다.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사람을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살릴 때 그 사람도 안식을 얻고 선한 일을 한 사람도 안식을 누립니다.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종교지도자들은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손 마른 사람을 고쳐주지 않음으로 그 사람이 쉼이 없는 상태에 있도록 방치하였습니다. </w:t>
      </w:r>
    </w:p>
    <w:p w14:paraId="60188B00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6B0547EA" w14:textId="02D93E9F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10절을 보십시오. 예수님은 무리를 둘러보시고 그 사람에게 이르십니다. "네 손을 내밀라."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마른 사람이 자기 손을 내미는 것은 결코 쉬운 일이 아닙니다. 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실제적으로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신경과 근육이 다 말라버린 손을 내민다는 것은 불가능합니다. 그러나 그는 예수님의 말씀에 순종하였습니다.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손을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앞으로 죽 내밀었습니다.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말랐던 손이 펴졌습니다.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! 실로 놀라운 일이었습니다.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손이 완전히 회복되었습니다.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손을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폈다 당겼다, 올렸다 내렸다, 앞으로 돌렸다 뒤로 돌렸다, 자유롭게 움직이게 되었습니다.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죽은 신경들이 살아난 것이요 없던 근육들이 새롭게 만들어진 것입니다.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실로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전능하신 창조주 하나님만이 하실 수 있는 이적입니다.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손 마른 자를 고쳐주신 예수님은 우리를 죄와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연약함에서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구원하여 온전하게 회복시키는 분이십니다.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하나님의 자녀 되게 하시고 진정한 안식인 구원을 주시는 그리스도이십니다.</w:t>
      </w:r>
    </w:p>
    <w:p w14:paraId="44A4DCA9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4EF3A7EB" w14:textId="7CE9A5AD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종교지도자들은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한 손 마른 사람이 낫게 된 일을 기뻐해야 되었습니다.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놀라운 이적 앞에 예수님이 하나님이 보내신 그리스도임을 영접하고 그 앞에 엎드려야 되었습니다.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그들의 반응이 어떠합니까?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노기가 가득하여 예수를 어떻게 할까 하고 서로 의논하였습니다.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분노는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노가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가득찬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것을 말합니다.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분노는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상대방을 해치는 마음입니다.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분노는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 마음의 동기가 살인과 같습니다.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자기들의 죄를 회개하기보다 예수님이 안식일 율법을 어긴 것으로 분노하였습니다.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예수님을 처리할 방법을 서로 의논하였습니다.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선조들이 세속적인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헬라문화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가운데서 유대공동체를 지키고자 만들었던 전통에 함몰되어 영적 소경이 되었습니다.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이러한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사람들이 당시의 백성들의 목자라고 행세하였습니다.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영적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지도자라는 자부심에만 빠져 도움이 필요한 백성들에 대해 무관심하였습니다. (롬2:17-23)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시대의 백성들은 목자를 잃고 이리 저리 방황하는 양들이 되었습니다. 마귀의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먹잇감이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되어 버렸습니다.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암울한 시대에 예수님은 무엇을 하셨습니까? </w:t>
      </w:r>
    </w:p>
    <w:p w14:paraId="747DBBC2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1698F611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7BF19ED" w14:textId="4B0F9B9F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>12절을 보십시오.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"이 때에 예수께서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기도하시러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산으로 가사 밤이 새도록 하나님께 기도하시고."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기도하시러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산으로 가셨습니다.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실상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늘 기도하는 삶을 사셨습니다.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공생애를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시작하시는 그 시점에서도 요한에게 세례를 받으시고는 기도하셨습니다.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때에 하늘이 열리며 성령이 비둘기 같은 형체로 그의 위에 강림하셨습니다. (눅3:21,22)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이후에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성령에 이끌림을 받아 40일간 광야에서 기도하시는 가운데 마귀에게 시험을 받으셨습니다. </w:t>
      </w:r>
    </w:p>
    <w:p w14:paraId="1C7FE643" w14:textId="591D3791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또한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언제나 큰 역사를 섬기신 후에 조용한 곳으로 가서 기도하셨습니다. </w:t>
      </w:r>
      <w:r w:rsidR="002E1A55">
        <w:rPr>
          <w:rFonts w:ascii="AppleMyungjo" w:eastAsia="AppleMyungjo" w:hAnsi="AppleMyungjo" w:cs="Times New Roman" w:hint="eastAsia"/>
          <w:sz w:val="24"/>
          <w:szCs w:val="24"/>
        </w:rPr>
        <w:t>하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나님과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교제하시며 영적 힘을 덧입으셨습니다.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이번에 산으로 가서 기도하신 것은 조금 더 특별한 의미가 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하나님과의 친밀한 교제를 위한 기도에서 더 나아간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기도는 그 시대의 문제 해결을 위한 방향을 구하는 절박한 기도였습니다. </w:t>
      </w:r>
    </w:p>
    <w:p w14:paraId="71B1490A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2CC80B05" w14:textId="020EABB9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본문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12절은 '기도'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하시러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산으로 가사 밤이 새도록 하나님께 '기도'하셨다고 기도하신 사실을 강조하고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산에서 밤이 새도록 기도하셨습니다.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사람들은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산에서의 밤이 얼마나 춥고 또 시간은 왜 그렇게 더디 가는지 잘 모릅니다.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저는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오래전 군대에서 밤새 외곽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보초근무를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설 때 겨울 밤이 얼마나 춥고, 시간은 정말 얼마나 늦게 가는지 절감하였습니다.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어두운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밤을 뚫고 동녘 하늘이 밝아 오르고, 산 위에서 해가 솟아오를 때, 그 따스한 빛을 눈으로 보며 또 그 온기를 누리는 감격과 환희를 지금도 잊지 못합니다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산에서 밤이슬과 추위를 무릅쓰며 밤새 기도하셨습니다. </w:t>
      </w:r>
    </w:p>
    <w:p w14:paraId="115B9968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1593A263" w14:textId="69288F7B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무엇을 위해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기도하셨을까요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예수님이 하신 기도 내용을 자세히 알 수는 없습니다.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기도하신 전후를 살펴보면 충분히 추정할 수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 시대를 위해 기도하셨을 것입니다.</w:t>
      </w:r>
      <w:r w:rsidR="002E1A55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타락한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종교지도자들로 인해 또한 진리의 말씀과 사랑을 받지 못하는 백성들로 인해 마음이 상하셨습니다.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그러한 문제들을 하나님께 아뢰며 그 시대를 어떻게 섬겨야 할지 구하셨습니다.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깊이 기도하시는 가운데 그 시대의 근본 문제가 무엇인지 발견하셨을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제사장 제도를 개혁하며 종교지도자들을 척결하는 것이 그 시대 문제의 해결책이 아님을 아셨습니다.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바리새인들과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싸우며 그들을 회개시키는 일에 주력하는 것도 아님을 아셨습니다.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왜냐하면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 모든 문제는 사람과의 싸움이 아니라 마귀와의 싸움임을 아셨기 때문입니다.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광야에서 물리치셨던 그 마귀는 여전히 종교지도자들의 배후에서 역사하고 있었던 것이었습니다.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마귀는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종교지도자들의 교만을 부추기고 그들의 영적인 눈을 가렸습니다. </w:t>
      </w:r>
    </w:p>
    <w:p w14:paraId="2D29DC7A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마음을 혼미하게 하여 그리스도를 보지 못하게 하며 도리어 대적하게 만든 것이었습니다. (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고후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>4:4)</w:t>
      </w:r>
    </w:p>
    <w:p w14:paraId="39FC00AC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5B064B3D" w14:textId="65071166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자신의 싸움의 대상이 혈과 육이 아니요 이 세상을 주관하는 악의 영들과 그들의 우두머리인 마귀를 상대하는 것임을 아셨습니다. (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엡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>6:12)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그래서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기도를 통해 하나님으로부터 영적인 분별력과 능력을 덧입는 싸움을 싸우셨습니다.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온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밤을 지새워 기도하시며 영적분별력과 성령의 능력을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충만히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받으셨습니다.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새벽이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밝았고 아침 해가 떠올랐습니다. 예수님의 마음에도 빛이 임했고, 하나님이 주신 분명한 영적 방향도 잡혔습니다.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무엇을 하셨습니까? </w:t>
      </w:r>
    </w:p>
    <w:p w14:paraId="1B814DC9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74FAD4B1" w14:textId="6163ED42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>13절을 보십시오.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/>
          <w:sz w:val="24"/>
          <w:szCs w:val="24"/>
        </w:rPr>
        <w:t>"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밝으매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 제자들을 부르사 그 중에서 열둘을 택하여 사도라 칭하셨으니."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같이 산에 올랐던 제자들을 부르셨습니다.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/>
          <w:sz w:val="24"/>
          <w:szCs w:val="24"/>
        </w:rPr>
        <w:t>17절을 보면, 산 아래에는 아직도 “그 제자의 많은 무리”가 있었습니다.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>‘</w:t>
      </w:r>
      <w:proofErr w:type="spellStart"/>
      <w:r w:rsidRPr="0002619E">
        <w:rPr>
          <w:rFonts w:ascii="AppleMyungjo" w:eastAsia="AppleMyungjo" w:hAnsi="AppleMyungjo" w:cs="Times New Roman" w:hint="eastAsia"/>
          <w:sz w:val="24"/>
          <w:szCs w:val="24"/>
        </w:rPr>
        <w:t>제자’라는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말은, 때때로 모였다가 흩어지는 무리와 달리 예수님을 지속적으로 따라다니는 사람들입니다.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산에서 부르신 제자의 수가 얼마인지는 알 수 없지만 아마 70인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정도이었을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것입니다. (눅10:1)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 중에서 열둘을 택하셨습니다.</w:t>
      </w:r>
    </w:p>
    <w:p w14:paraId="55BE888E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56C6769" w14:textId="77777777" w:rsidR="00A5242D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어떤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기준으로 열둘을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택하셨을까요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마가복음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3:13에 보면 "예수님은 산에 오르사 자기가 원하는 자들을 부르시니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나아온지라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>"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라고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되어 있습니다.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‘자기가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원하는 자들’이라는 것은 그냥 기분에 따라 부르신 것이 아닙니다.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그동안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같이 지내며 눈여겨보시고, 특별하게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키울만하다고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보신 자들을 제자로 부르셨다는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부르심은 전적으로 예수님의 주권에 따른 것입니다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. </w:t>
      </w:r>
    </w:p>
    <w:p w14:paraId="5281FBC2" w14:textId="77777777" w:rsidR="00A5242D" w:rsidRDefault="00A5242D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53D40013" w14:textId="5B5DF0AD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열둘을 택하여‘사도’라 칭하셨습니다.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‘</w:t>
      </w:r>
      <w:proofErr w:type="spellStart"/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사도’라는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말은‘보내심을 받는 자’라는 뜻입니다.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곧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복음을 전하기 위해 예수님으로부터 직접 파견된 자들을 가리키는 말입니다.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지상에서의 삶은 제한되어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앞으로 십자가와 부활을 통해 복음을 완성하시고 하나님께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돌아가셔야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합니다. </w:t>
      </w:r>
    </w:p>
    <w:p w14:paraId="2DA1B492" w14:textId="13123854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듣고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믿음으로 구원을 얻을 그 복음을 온 세상에 전파할 일꾼들이 필요합니다.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물론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그들은 아직 사도 수준은 아니었습니다.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예수님은 그들을 빼어난 제자로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양성하셔서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장차 사도의 직분을 감당하도록 하시는 비전 가운데 부르신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복음전파 역사가 영적 전쟁임을 아셨습니다.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기성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종교지도자들이나 사회의 구조나 제도와의 싸움이 아니라 마귀와의 영적 싸움임을 아셨습니다.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이러한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영적 전쟁에서 장수들이 중요합니다.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마음을 알고 성령의 능력을 덧입어 복음전파 사역을 이끌어갈 영적 지도자들이 중요합니다.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열둘을 그러한 자들을 세우고자 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훈련하사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장차 어떠한 고난도 감당하고 담대하게 복음을 증거할 사도행전에 나오는 그러한 사도들로 세우고자 영적 방향을 잡으셨습니다.</w:t>
      </w:r>
    </w:p>
    <w:p w14:paraId="2F990C13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527001B6" w14:textId="77777777" w:rsidR="00A5242D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제자양성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방법은 무엇일까요?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“예수님이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제자들을 세우시고 훈련하셨다</w:t>
      </w:r>
      <w:r w:rsidR="00A5242D">
        <w:rPr>
          <w:rFonts w:ascii="AppleMyungjo" w:eastAsia="AppleMyungjo" w:hAnsi="AppleMyungjo" w:cs="Times New Roman"/>
          <w:sz w:val="24"/>
          <w:szCs w:val="24"/>
        </w:rPr>
        <w:t>”</w:t>
      </w:r>
      <w:r w:rsidRPr="0002619E">
        <w:rPr>
          <w:rFonts w:ascii="AppleMyungjo" w:eastAsia="AppleMyungjo" w:hAnsi="AppleMyungjo" w:cs="Times New Roman"/>
          <w:sz w:val="24"/>
          <w:szCs w:val="24"/>
        </w:rPr>
        <w:t>,“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정병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양성을 하셨다”,“빼어난 제자들로 키우셨다”라는 말을 들으면 우리는 군대 훈련과 같이 사람들을 훈련시켜서 양성해야 된다고 생각합니다.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그래서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제자프로그램을 만들고 특별한 교육과정을 만듭니다.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다양한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코스를 만들고 그 과정을 마치면 수료증이나 졸업장을 줍니다.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훈련이나 교육과정은 많은 도움이 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일정한 프로그램이나 코스를 마친다고 해서 예수님의 제자가 되는 것은 아닙니다.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제자가 되는 것은 지식도 중요하지만 무엇보다 그 인격과 믿음이 중요하기 때문입니다.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마가복음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3:14 "이에 열둘을 세우셨으니 이는 자기와 함께 있게 하시고 또 보내사 전도도 하며."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열둘을 세우신 첫째 목적은 "자기와 함께 있게 하시고"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라고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하십니다.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이는 열둘을 자기와 함께 있게 하사 예수님의 말씀을 배우게 하시고, 또한 무엇보다 예수님의 삶을 배우도록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하심입니다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항상 동행하는 가운데 예수님이 가르치시는 진리의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말씀뿐만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아니라, 예수님의 사랑과 겸손, 섬김과 희생, 온유와 지혜, 예수님의 믿음과 기도생활 등 모든 면을 보고 본받도록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하심입니다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실로 참된 스승과 제자의 관계라고 볼 수 있습니다.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인격이나 믿음을 배우도록 하지 않고 단지 지식만 얻었다고 하여 일정한 타이틀만 주고 끝나면 자만심이 가득한 영적 엘리트를 키우기 쉽습니다.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사람들은 현대의 바리새인들이 되기 쉽습니다. </w:t>
      </w:r>
    </w:p>
    <w:p w14:paraId="1B006728" w14:textId="77777777" w:rsidR="00A5242D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먼</w:t>
      </w:r>
    </w:p>
    <w:p w14:paraId="426C8184" w14:textId="05DB8EE4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저 예수님을 잘 배워야 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사도바울도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일생동안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예수님을 배우고자 하였기</w:t>
      </w:r>
      <w:r w:rsidRPr="0002619E">
        <w:rPr>
          <w:rFonts w:ascii="AppleMyungjo" w:eastAsia="AppleMyungjo" w:hAnsi="AppleMyungjo" w:cs="Times New Roman"/>
          <w:sz w:val="24"/>
          <w:szCs w:val="24"/>
        </w:rPr>
        <w:lastRenderedPageBreak/>
        <w:t>에 예수님의 좋은 제자가 될 수 있었습니다. (빌3:10)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제자를 양성할 때도 마찬가지입니다.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제자들이 예수님을 배우도록 하고, 예수님을 배우기 위해 애쓰는 면에서의 우리를 배우도록 도와야 합니다. (빌3:17)</w:t>
      </w:r>
    </w:p>
    <w:p w14:paraId="57B18456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4274CB74" w14:textId="6601DB3B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오늘날의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대학은 지식의 전수 장소가 되어버린 지 오래되었습니다.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사람들은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좋은 직업과 경력을 얻기 위해 대학에 들어옵니다.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캠퍼스에서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참된 스승과 제자의 관계성이 드뭅니다.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지난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근 2년간 코로나 시대를 겪으며 사람들은 더욱 다른 사람들과 거리를 두고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개인화되어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가고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학생들은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캠퍼스에 모이기보다 점점 소위 메타버스라고 불리는 가상 공간에 모여 대화하고 살아갑니다.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섬기는 캠퍼스 자체도 그 넓은 땅과 건물을 차지하며 존립하는 것에 대한 의문이 점점 제기 되고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오늘날의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대학생들은 목자 없는 양같이 방황하고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또한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오늘날은 사회적 약자 보호를 명분으로 하는 반 기독교적인 세력이 힘을 얻어가고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소수자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보호라는 프레임을 선점한 사람들이 그들의 장에서 정치적인 싸움을 걸고 있습니다. </w:t>
      </w:r>
      <w:proofErr w:type="spellStart"/>
      <w:r w:rsidRPr="0002619E">
        <w:rPr>
          <w:rFonts w:ascii="AppleMyungjo" w:eastAsia="AppleMyungjo" w:hAnsi="AppleMyungjo" w:cs="Times New Roman" w:hint="eastAsia"/>
          <w:sz w:val="24"/>
          <w:szCs w:val="24"/>
        </w:rPr>
        <w:t>에베소서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6:12는 말합니다. "우리의 씨름은 혈과 육을 상대하는 것이 아니요 통치자들과 권세들과 이 어둠의 세상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주관자들과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하늘에 있는 악의 영들을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상대함이라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."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싸움의 대상은 사람들이 아닙니다.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사회제도도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아닙니다.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첫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사람 아담의 타락 이후 주님 다시 오실 때까지 치열하게 계속되는 이 영적 전쟁의 상대는 바로 사탄 마귀입니다.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사탄의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전략은 자기가 존재하지 않는 것처럼 행하는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사람들로 하여금 영적인 것에 관심을 갖지 않도록 다른 것에 집중하도록 유혹합니다.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세상에서의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정치 경제적인 싸움을 하도록 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가운데 마귀는 사람들의 마음을 혼미하게 하여 그들에게 그리스도의 영광의 복음의 광채가 비치지 못하게 합니다." (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고후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>4:4).</w:t>
      </w:r>
      <w:r w:rsidR="00A5242D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마귀와 기도로 싸우셨습니다.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또한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그러한 영적 싸움을 이어갈 빼어난 제자들을 양성하고자 방향을 잡으셨습니다.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겉으로 드러난 세상 일들의 배후에 역사하는 마귀의 존재와 그 간교한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궤계를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알고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대적해야겠습니다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. </w:t>
      </w:r>
    </w:p>
    <w:p w14:paraId="1C075F71" w14:textId="14FEFC5C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위해 영적 분별력과 능력을 덧입기 위해 기도에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힘써야겠습니다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전쟁에서는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지혜롭고 용감한 장수들이 필요합니다.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장수들이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강하면 이깁니다.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 시대와 오고 가는 모든 시대를 섬기는 길이 무엇입니까?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그것은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영적 장군, 곧 빼어난 제자들을 양성하는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이를 영접하고 올 한해 전심을 드리는 기도와 빼어난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제자양성을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위해 온 힘을 다하길 기도합니다.</w:t>
      </w:r>
    </w:p>
    <w:p w14:paraId="61E542AC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9A58D71" w14:textId="40D2B5B2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그러면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예수님이 택하신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열둘은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누구입니까? "곧 베드로라고도 이름을 주신 시몬과 그의 동생 안드레와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야고보와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요한과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빌립과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바돌로매와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마태와 도마와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알패오의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아들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야고보와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셀롯이라는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시몬과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야고보의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아들 유다와 예수를 파는 자 될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가룟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유다라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>."</w:t>
      </w:r>
    </w:p>
    <w:p w14:paraId="7CAB35C3" w14:textId="79138ED9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누가는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시몬에게만 수제자로 "베드로라고도 이름"을 주셨다고 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경쟁심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많</w:t>
      </w:r>
      <w:r w:rsidRPr="0002619E">
        <w:rPr>
          <w:rFonts w:ascii="AppleMyungjo" w:eastAsia="AppleMyungjo" w:hAnsi="AppleMyungjo" w:cs="Times New Roman"/>
          <w:sz w:val="24"/>
          <w:szCs w:val="24"/>
        </w:rPr>
        <w:lastRenderedPageBreak/>
        <w:t xml:space="preserve">은 젊은이들 가운데 눈에 드러나도록 하기까지 차별적으로 수제자를 세우는 것은 내부 갈등의 위험이 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그럼에도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불구하고 예수님은 시몬을 특별히 수제자로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세우시고자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뜻을 정하셨습니다.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예수님의 지혜입니다.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주님의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승천 후 베드로는 열두 사도와 교회를 이끄는 지도자 역할을 하게 됩니다.</w:t>
      </w:r>
    </w:p>
    <w:p w14:paraId="4F3A72EC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27FF4F27" w14:textId="7F49BCC4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열두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제자의 특징을 살펴보면,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첫째, 자기 일에 성실하던 평범한 사람들이며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둘째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, 예수님의 부름을 받고 기꺼이 모든 것을 버리고 주님을 따르는 결단을 한 자들이며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셋째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, 배우기 원하는 자들이며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넷째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, 각계각층의 다양한 직업의 사람들이되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그중에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종교지도자 출신은 없다는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마디로 그들은 복음을 가르칠만한 새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가죽부대와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같은 마음의 소유자들이었습니다. </w:t>
      </w:r>
    </w:p>
    <w:p w14:paraId="088C6250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6831E0D" w14:textId="3FF9C02F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왜 열두 명만을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택하셨을까요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열두 명이 예수님이 같이 지내면서 인격적으로 도우실 수 있는 최대의 수였기 때문일 것입니다.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이상이 되면 인격적으로 친밀하게 관계성을 맺기가 어렵습니다.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무엇보다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열둘은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이스라엘 열두 지파를 상징하며 이는 온 세상 사람들을 의미합니다.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온 세상에 복음을 전할 사도들로 열둘을 세우셔서, 그들과 늘 함께 하사 인격적인 사랑의 관계성 가운데 키우고자 분명한 방향을 잡으셨습니다.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그들과 함께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내려오사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평지에 서셨습니다.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제자의 많은 무리와 예수의 말씀도 듣고 병 고침을 받으려고 유대 사방과 예루살렘과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두로와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시돈의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해안으로부터 온 많은 백성도 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열둘을 데리고 어느 산속 깊은 곳에 들어가 3년간 지식을 전달하는 교육을 하지 않으셨습니다.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평지에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내려오셨습니다. 평지는 사람들이 사는 곳이요 언제나 문제가 많은 곳입니다.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그곳에서 삶의 실제적인 문제에 부딪치며 어떻게 사람들을 섬겨야 하는지 열두 제자들에게 가르쳐 주십니다.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주위에는 제자의 많은 무리와 예수님의 말씀도 듣고 병 고침을 받으려고 각지에서 온 많은 백성이 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가운데 더러운 귀신에게 고난 받는 자들이 고침을 받았습니다.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예수님에게는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귀신을 쫓아내고 병을 고치는 실제적인 능력이 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그러한 능력을 통해 많은 무리가 나음을 받았습니다.</w:t>
      </w:r>
    </w:p>
    <w:p w14:paraId="6F249BEE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32C431E6" w14:textId="09B0B84E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제자들에게는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두 가지가 있어야 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첫째는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복음 진리에 기초한 영적인 지식과 분별력입니다.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위해 예수님은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열둘과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늘 함께 다니시며 복음을 가르치시고 그들을 진리로 충만하게 해주셨습니다. </w:t>
      </w:r>
      <w:proofErr w:type="spellStart"/>
      <w:r w:rsidRPr="0002619E">
        <w:rPr>
          <w:rFonts w:ascii="AppleMyungjo" w:eastAsia="AppleMyungjo" w:hAnsi="AppleMyungjo" w:cs="Times New Roman" w:hint="eastAsia"/>
          <w:sz w:val="24"/>
          <w:szCs w:val="24"/>
        </w:rPr>
        <w:t>열둘은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예수님의 은혜롭고 권세 있는 가르침을 통해 하나님의 말씀을 깊이 배울 수 있었습니다.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어부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출신 베드로가 이와 같이 성경에 대한 깊은 이해를 갖게 된 것은 그가 예수님과 동행하며 진리의 말씀을 듣고 배웠기 때문입니다.</w:t>
      </w:r>
    </w:p>
    <w:p w14:paraId="2BBB2344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03318C2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예수님으로부터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배운 것이 기초가 되어 나중에 성령의 충만을 덧입었을 때, 그 </w:t>
      </w:r>
      <w:r w:rsidRPr="0002619E">
        <w:rPr>
          <w:rFonts w:ascii="AppleMyungjo" w:eastAsia="AppleMyungjo" w:hAnsi="AppleMyungjo" w:cs="Times New Roman"/>
          <w:sz w:val="24"/>
          <w:szCs w:val="24"/>
        </w:rPr>
        <w:lastRenderedPageBreak/>
        <w:t xml:space="preserve">모든 것이 큰 확신으로 새롭게 영접이 되어 담대히 말씀을 증거할 수 있었습니다. </w:t>
      </w:r>
    </w:p>
    <w:p w14:paraId="43497137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440DF8F1" w14:textId="1D27D68D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제자들에게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필요한 것 둘째는 영적인 능력입니다.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제자들은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나중에 성령 충만을 받음으로 귀신을 쫓아내고 병을 고치는 능력을 덧입게 됩니다.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예수님의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제자는 진리의 말씀과 영적인 능력이 있어야 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때 마귀와의 영적 싸움을 이기는 지도자로 하나님의 백성들을 섬길 수 있습니다. </w:t>
      </w:r>
    </w:p>
    <w:p w14:paraId="6714087F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2A97973E" w14:textId="5F287DA6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결론적으로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,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이 시대를 바라볼 때 겉으로는 정치, 경제, 사회적인 문제가 많지만 실제적인 문제는 단 하나입니다.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그것은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마귀와의 영적 싸움입니다.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우리를 이러한 영적 싸움의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전사요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제자들로 부르셨습니다.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우리가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어떻게 이 싸움을 능히 승리할 수 있을까요?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하신 것처럼 마음을 다해 기도하며 영적 지혜와 능력을 덧입어야 합니다.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예수님은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소수의 제자들을 사도로 세우시고 이들을 중심으로 하나님의 새 언약 공동체를 세우셨습니다.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이는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만일 예수님이 지금 세상에 계셨더라면 하셨을 그 일입니다.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저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자신부터 올해에 영국의 두 시니어 목자들이 더욱 빼어난 제자들로 성장하도록 섬길 수 있기를 기도합니다.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이를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위해 제가 먼저 기도에 힘쓰며 예수님의 내면을 깊이 배우길 기도합니다. </w:t>
      </w:r>
    </w:p>
    <w:p w14:paraId="1491DD59" w14:textId="77777777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</w:p>
    <w:p w14:paraId="0D6B27F3" w14:textId="7421DE50" w:rsidR="00420786" w:rsidRPr="0002619E" w:rsidRDefault="00420786" w:rsidP="00420786">
      <w:pPr>
        <w:rPr>
          <w:rFonts w:ascii="AppleMyungjo" w:eastAsia="AppleMyungjo" w:hAnsi="AppleMyungjo" w:cs="Times New Roman"/>
          <w:sz w:val="24"/>
          <w:szCs w:val="24"/>
        </w:rPr>
      </w:pPr>
      <w:r w:rsidRPr="0002619E">
        <w:rPr>
          <w:rFonts w:ascii="AppleMyungjo" w:eastAsia="AppleMyungjo" w:hAnsi="AppleMyungjo" w:cs="Times New Roman" w:hint="eastAsia"/>
          <w:sz w:val="24"/>
          <w:szCs w:val="24"/>
        </w:rPr>
        <w:t>하나님께서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우리를 전 세계 캠퍼스 가운데 사탄 마귀와 싸우는 영적 전사들의 공동체로 축복해 주시길 기도합니다.</w:t>
      </w:r>
      <w:r w:rsidR="00EE761B">
        <w:rPr>
          <w:rFonts w:ascii="AppleMyungjo" w:eastAsia="AppleMyungjo" w:hAnsi="AppleMyungjo" w:cs="Times New Roman"/>
          <w:sz w:val="24"/>
          <w:szCs w:val="24"/>
        </w:rPr>
        <w:t xml:space="preserve"> </w:t>
      </w:r>
      <w:r w:rsidRPr="0002619E">
        <w:rPr>
          <w:rFonts w:ascii="AppleMyungjo" w:eastAsia="AppleMyungjo" w:hAnsi="AppleMyungjo" w:cs="Times New Roman" w:hint="eastAsia"/>
          <w:sz w:val="24"/>
          <w:szCs w:val="24"/>
        </w:rPr>
        <w:t>올해</w:t>
      </w:r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우리 모임을 예수님의 제자들을 세워 나가는 </w:t>
      </w:r>
      <w:proofErr w:type="spellStart"/>
      <w:r w:rsidRPr="0002619E">
        <w:rPr>
          <w:rFonts w:ascii="AppleMyungjo" w:eastAsia="AppleMyungjo" w:hAnsi="AppleMyungjo" w:cs="Times New Roman"/>
          <w:sz w:val="24"/>
          <w:szCs w:val="24"/>
        </w:rPr>
        <w:t>제자양성</w:t>
      </w:r>
      <w:proofErr w:type="spellEnd"/>
      <w:r w:rsidRPr="0002619E">
        <w:rPr>
          <w:rFonts w:ascii="AppleMyungjo" w:eastAsia="AppleMyungjo" w:hAnsi="AppleMyungjo" w:cs="Times New Roman"/>
          <w:sz w:val="24"/>
          <w:szCs w:val="24"/>
        </w:rPr>
        <w:t xml:space="preserve"> 공동체로 축복하여 주시길 간절히 기도합니다. 아멘!</w:t>
      </w:r>
    </w:p>
    <w:sectPr w:rsidR="00420786" w:rsidRPr="0002619E" w:rsidSect="002D296C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F09E" w14:textId="77777777" w:rsidR="006B6B56" w:rsidRDefault="006B6B56" w:rsidP="00BC0149">
      <w:r>
        <w:separator/>
      </w:r>
    </w:p>
  </w:endnote>
  <w:endnote w:type="continuationSeparator" w:id="0">
    <w:p w14:paraId="4AD6790D" w14:textId="77777777" w:rsidR="006B6B56" w:rsidRDefault="006B6B56" w:rsidP="00BC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671E" w14:textId="77777777" w:rsidR="006B6B56" w:rsidRDefault="006B6B56" w:rsidP="00BC0149">
      <w:r>
        <w:separator/>
      </w:r>
    </w:p>
  </w:footnote>
  <w:footnote w:type="continuationSeparator" w:id="0">
    <w:p w14:paraId="7AF927D1" w14:textId="77777777" w:rsidR="006B6B56" w:rsidRDefault="006B6B56" w:rsidP="00BC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138126"/>
      <w:docPartObj>
        <w:docPartGallery w:val="Page Numbers (Top of Page)"/>
        <w:docPartUnique/>
      </w:docPartObj>
    </w:sdtPr>
    <w:sdtEndPr/>
    <w:sdtContent>
      <w:p w14:paraId="1ED14B33" w14:textId="77777777" w:rsidR="00BC0149" w:rsidRDefault="00017FB9">
        <w:pPr>
          <w:pStyle w:val="Header"/>
          <w:jc w:val="right"/>
        </w:pPr>
        <w:r>
          <w:rPr>
            <w:noProof/>
            <w:lang w:val="ko-KR"/>
          </w:rPr>
          <w:fldChar w:fldCharType="begin"/>
        </w:r>
        <w:r>
          <w:rPr>
            <w:noProof/>
            <w:lang w:val="ko-KR"/>
          </w:rPr>
          <w:instrText xml:space="preserve"> PAGE   \* MERGEFORMAT </w:instrText>
        </w:r>
        <w:r>
          <w:rPr>
            <w:noProof/>
            <w:lang w:val="ko-KR"/>
          </w:rPr>
          <w:fldChar w:fldCharType="separate"/>
        </w:r>
        <w:r w:rsidR="00420786">
          <w:rPr>
            <w:noProof/>
            <w:lang w:val="ko-KR"/>
          </w:rPr>
          <w:t>1</w:t>
        </w:r>
        <w:r>
          <w:rPr>
            <w:noProof/>
            <w:lang w:val="ko-KR"/>
          </w:rPr>
          <w:fldChar w:fldCharType="end"/>
        </w:r>
      </w:p>
    </w:sdtContent>
  </w:sdt>
  <w:p w14:paraId="5E3EB01A" w14:textId="77777777" w:rsidR="00BC0149" w:rsidRDefault="00BC0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D0"/>
    <w:rsid w:val="00017FB9"/>
    <w:rsid w:val="0002619E"/>
    <w:rsid w:val="0003279E"/>
    <w:rsid w:val="00087FD5"/>
    <w:rsid w:val="000B3D43"/>
    <w:rsid w:val="00152B37"/>
    <w:rsid w:val="0023446C"/>
    <w:rsid w:val="00265009"/>
    <w:rsid w:val="002742E3"/>
    <w:rsid w:val="002B6EB4"/>
    <w:rsid w:val="002D296C"/>
    <w:rsid w:val="002E1A55"/>
    <w:rsid w:val="003D0677"/>
    <w:rsid w:val="00420786"/>
    <w:rsid w:val="00445F96"/>
    <w:rsid w:val="00497B67"/>
    <w:rsid w:val="005158F2"/>
    <w:rsid w:val="0052560E"/>
    <w:rsid w:val="005940BE"/>
    <w:rsid w:val="005969CD"/>
    <w:rsid w:val="005F1F12"/>
    <w:rsid w:val="00631B2E"/>
    <w:rsid w:val="006900E6"/>
    <w:rsid w:val="006B6B56"/>
    <w:rsid w:val="006D68CD"/>
    <w:rsid w:val="00722668"/>
    <w:rsid w:val="00746BA1"/>
    <w:rsid w:val="00792A96"/>
    <w:rsid w:val="007C351D"/>
    <w:rsid w:val="00854ED8"/>
    <w:rsid w:val="00857978"/>
    <w:rsid w:val="008E2BEE"/>
    <w:rsid w:val="00976099"/>
    <w:rsid w:val="00A0488E"/>
    <w:rsid w:val="00A179F2"/>
    <w:rsid w:val="00A239E9"/>
    <w:rsid w:val="00A5242D"/>
    <w:rsid w:val="00A551BD"/>
    <w:rsid w:val="00A734D7"/>
    <w:rsid w:val="00AF4538"/>
    <w:rsid w:val="00B640D8"/>
    <w:rsid w:val="00BC0149"/>
    <w:rsid w:val="00BC1D33"/>
    <w:rsid w:val="00BF3E1A"/>
    <w:rsid w:val="00BF3F5E"/>
    <w:rsid w:val="00C01ED0"/>
    <w:rsid w:val="00C04F25"/>
    <w:rsid w:val="00C30E07"/>
    <w:rsid w:val="00CF762D"/>
    <w:rsid w:val="00D11908"/>
    <w:rsid w:val="00D4086C"/>
    <w:rsid w:val="00E37B86"/>
    <w:rsid w:val="00EE761B"/>
    <w:rsid w:val="00F22B3F"/>
    <w:rsid w:val="00F32B96"/>
    <w:rsid w:val="00F6717F"/>
    <w:rsid w:val="00FA0F52"/>
    <w:rsid w:val="00FB1971"/>
    <w:rsid w:val="00FD2F8A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8D220"/>
  <w15:docId w15:val="{147815F8-DA77-495D-90F2-66032AA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6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0149"/>
  </w:style>
  <w:style w:type="paragraph" w:styleId="Footer">
    <w:name w:val="footer"/>
    <w:basedOn w:val="Normal"/>
    <w:link w:val="FooterChar"/>
    <w:uiPriority w:val="99"/>
    <w:unhideWhenUsed/>
    <w:rsid w:val="00BC014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0149"/>
  </w:style>
  <w:style w:type="paragraph" w:styleId="BalloonText">
    <w:name w:val="Balloon Text"/>
    <w:basedOn w:val="Normal"/>
    <w:link w:val="BalloonTextChar"/>
    <w:uiPriority w:val="99"/>
    <w:semiHidden/>
    <w:unhideWhenUsed/>
    <w:rsid w:val="002B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Moses Yoon</dc:creator>
  <cp:lastModifiedBy>Joshua Min</cp:lastModifiedBy>
  <cp:revision>7</cp:revision>
  <cp:lastPrinted>2019-10-03T04:21:00Z</cp:lastPrinted>
  <dcterms:created xsi:type="dcterms:W3CDTF">2021-12-09T03:06:00Z</dcterms:created>
  <dcterms:modified xsi:type="dcterms:W3CDTF">2021-12-29T02:32:00Z</dcterms:modified>
</cp:coreProperties>
</file>